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720"/>
        <w:gridCol w:w="820"/>
        <w:gridCol w:w="1180"/>
        <w:gridCol w:w="4495"/>
        <w:gridCol w:w="865"/>
        <w:gridCol w:w="980"/>
        <w:gridCol w:w="1080"/>
        <w:gridCol w:w="1280"/>
        <w:gridCol w:w="1480"/>
        <w:gridCol w:w="1120"/>
      </w:tblGrid>
      <w:tr w:rsidR="004072FC" w:rsidTr="00DA5DEE">
        <w:trPr>
          <w:trHeight w:val="624"/>
        </w:trPr>
        <w:tc>
          <w:tcPr>
            <w:tcW w:w="14020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72FC" w:rsidRDefault="004072FC" w:rsidP="00DA5DEE">
            <w:pPr>
              <w:widowControl/>
              <w:rPr>
                <w:rFonts w:ascii="黑体" w:eastAsia="黑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8"/>
                <w:szCs w:val="28"/>
              </w:rPr>
              <w:t>附件1</w:t>
            </w:r>
            <w:r>
              <w:rPr>
                <w:rFonts w:ascii="黑体" w:eastAsia="黑体" w:hAnsi="宋体" w:cs="宋体" w:hint="eastAsia"/>
                <w:b/>
                <w:bCs/>
                <w:kern w:val="0"/>
                <w:sz w:val="36"/>
                <w:szCs w:val="36"/>
              </w:rPr>
              <w:t xml:space="preserve">               </w:t>
            </w:r>
            <w:r w:rsidRPr="00D26556">
              <w:rPr>
                <w:rFonts w:ascii="黑体" w:eastAsia="黑体" w:hAnsi="宋体" w:cs="宋体" w:hint="eastAsia"/>
                <w:b/>
                <w:bCs/>
                <w:kern w:val="0"/>
                <w:sz w:val="36"/>
                <w:szCs w:val="36"/>
                <w:u w:val="single"/>
              </w:rPr>
              <w:t xml:space="preserve">       </w:t>
            </w:r>
            <w:r>
              <w:rPr>
                <w:rFonts w:ascii="黑体" w:eastAsia="黑体" w:hAnsi="宋体" w:cs="宋体" w:hint="eastAsia"/>
                <w:b/>
                <w:bCs/>
                <w:kern w:val="0"/>
                <w:sz w:val="36"/>
                <w:szCs w:val="36"/>
                <w:u w:val="single"/>
              </w:rPr>
              <w:t xml:space="preserve"> </w:t>
            </w:r>
            <w:r>
              <w:rPr>
                <w:rFonts w:ascii="黑体" w:eastAsia="黑体" w:hAnsi="宋体" w:cs="宋体" w:hint="eastAsia"/>
                <w:b/>
                <w:bCs/>
                <w:kern w:val="0"/>
                <w:sz w:val="36"/>
                <w:szCs w:val="36"/>
              </w:rPr>
              <w:t xml:space="preserve">专业系 </w:t>
            </w:r>
            <w:r w:rsidRPr="00D26556">
              <w:rPr>
                <w:rFonts w:ascii="黑体" w:eastAsia="黑体" w:hAnsi="宋体" w:cs="宋体" w:hint="eastAsia"/>
                <w:b/>
                <w:bCs/>
                <w:kern w:val="0"/>
                <w:sz w:val="36"/>
                <w:szCs w:val="36"/>
              </w:rPr>
              <w:t>201</w:t>
            </w:r>
            <w:r>
              <w:rPr>
                <w:rFonts w:ascii="黑体" w:eastAsia="黑体" w:hAnsi="宋体" w:cs="宋体" w:hint="eastAsia"/>
                <w:b/>
                <w:bCs/>
                <w:kern w:val="0"/>
                <w:sz w:val="36"/>
                <w:szCs w:val="36"/>
              </w:rPr>
              <w:t>7届毕业设计(论文)选题汇总表</w:t>
            </w:r>
          </w:p>
        </w:tc>
      </w:tr>
      <w:tr w:rsidR="004072FC" w:rsidTr="00DA5DEE">
        <w:trPr>
          <w:trHeight w:val="624"/>
        </w:trPr>
        <w:tc>
          <w:tcPr>
            <w:tcW w:w="14020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72FC" w:rsidRDefault="004072FC" w:rsidP="00DA5DEE">
            <w:pPr>
              <w:widowControl/>
              <w:jc w:val="left"/>
              <w:rPr>
                <w:rFonts w:ascii="黑体" w:eastAsia="黑体" w:hAnsi="宋体" w:cs="宋体"/>
                <w:b/>
                <w:bCs/>
                <w:kern w:val="0"/>
                <w:sz w:val="36"/>
                <w:szCs w:val="36"/>
              </w:rPr>
            </w:pPr>
          </w:p>
        </w:tc>
      </w:tr>
      <w:tr w:rsidR="004072FC" w:rsidTr="00DA5DEE">
        <w:trPr>
          <w:trHeight w:val="58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指导教师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职称</w:t>
            </w:r>
          </w:p>
        </w:tc>
        <w:tc>
          <w:tcPr>
            <w:tcW w:w="4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毕业设计(论文)题目</w:t>
            </w:r>
          </w:p>
        </w:tc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题目</w:t>
            </w:r>
          </w:p>
          <w:p w:rsidR="004072FC" w:rsidRDefault="004072FC" w:rsidP="00DA5DEE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类别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题目</w:t>
            </w:r>
          </w:p>
          <w:p w:rsidR="004072FC" w:rsidRDefault="004072FC" w:rsidP="00DA5DEE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性质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题目来源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与外单位联合指导</w:t>
            </w:r>
            <w:r>
              <w:rPr>
                <w:rFonts w:eastAsia="黑体"/>
                <w:kern w:val="0"/>
                <w:sz w:val="20"/>
                <w:szCs w:val="20"/>
              </w:rPr>
              <w:t>(</w:t>
            </w: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无此项不填</w:t>
            </w:r>
            <w:r>
              <w:rPr>
                <w:rFonts w:eastAsia="黑体"/>
                <w:kern w:val="0"/>
                <w:sz w:val="20"/>
                <w:szCs w:val="20"/>
              </w:rPr>
              <w:t>)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备注</w:t>
            </w:r>
          </w:p>
        </w:tc>
      </w:tr>
      <w:tr w:rsidR="004072FC" w:rsidTr="00DA5DEE">
        <w:trPr>
          <w:trHeight w:val="285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  <w:r>
              <w:rPr>
                <w:rFonts w:ascii="黑体" w:eastAsia="黑体" w:hAnsi="宋体" w:cs="宋体" w:hint="eastAsia"/>
                <w:kern w:val="0"/>
                <w:sz w:val="20"/>
                <w:szCs w:val="20"/>
              </w:rPr>
              <w:t>指导人员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left"/>
              <w:rPr>
                <w:rFonts w:ascii="黑体" w:eastAsia="黑体" w:hAnsi="宋体" w:cs="宋体"/>
                <w:kern w:val="0"/>
                <w:sz w:val="20"/>
                <w:szCs w:val="20"/>
              </w:rPr>
            </w:pPr>
          </w:p>
        </w:tc>
      </w:tr>
      <w:tr w:rsidR="004072FC" w:rsidTr="00DA5DEE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4072FC" w:rsidTr="00DA5DEE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4072FC" w:rsidTr="00DA5DEE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4072FC" w:rsidTr="00DA5DEE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4072FC" w:rsidTr="00DA5DEE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4072FC" w:rsidTr="00DA5DEE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4072FC" w:rsidTr="00DA5DEE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4072FC" w:rsidTr="00DA5DEE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4072FC" w:rsidTr="00DA5DEE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4072FC" w:rsidTr="00DA5DEE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4072FC" w:rsidTr="00DA5DEE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4072FC" w:rsidTr="00DA5DEE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4072FC" w:rsidTr="00DA5DEE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4072FC" w:rsidTr="00DA5DEE">
        <w:trPr>
          <w:trHeight w:val="285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4072FC" w:rsidTr="00DA5DEE">
        <w:trPr>
          <w:trHeight w:val="6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72FC" w:rsidRDefault="004072FC" w:rsidP="00DA5DEE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说明:</w:t>
            </w:r>
          </w:p>
        </w:tc>
        <w:tc>
          <w:tcPr>
            <w:tcW w:w="1330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72FC" w:rsidRDefault="004072FC" w:rsidP="00DA5DEE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一、题目类别：1、毕业设计；2、毕业论文 二、题目性质：1、工程设计；2、技术研究；3、软件开发；4、理论研究 三、题目来源：1、结合科研；2、结合生产实际或工程建设；3、结合课程和实验室建设；4、自拟题目</w:t>
            </w:r>
          </w:p>
        </w:tc>
      </w:tr>
    </w:tbl>
    <w:p w:rsidR="00394545" w:rsidRPr="004072FC" w:rsidRDefault="00FE65B6">
      <w:bookmarkStart w:id="0" w:name="_GoBack"/>
      <w:bookmarkEnd w:id="0"/>
    </w:p>
    <w:sectPr w:rsidR="00394545" w:rsidRPr="004072FC" w:rsidSect="004072F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5B6" w:rsidRDefault="00FE65B6" w:rsidP="004072FC">
      <w:r>
        <w:separator/>
      </w:r>
    </w:p>
  </w:endnote>
  <w:endnote w:type="continuationSeparator" w:id="0">
    <w:p w:rsidR="00FE65B6" w:rsidRDefault="00FE65B6" w:rsidP="00407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5B6" w:rsidRDefault="00FE65B6" w:rsidP="004072FC">
      <w:r>
        <w:separator/>
      </w:r>
    </w:p>
  </w:footnote>
  <w:footnote w:type="continuationSeparator" w:id="0">
    <w:p w:rsidR="00FE65B6" w:rsidRDefault="00FE65B6" w:rsidP="004072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884"/>
    <w:rsid w:val="000D6884"/>
    <w:rsid w:val="00134C97"/>
    <w:rsid w:val="001D74F9"/>
    <w:rsid w:val="004072FC"/>
    <w:rsid w:val="00425F0D"/>
    <w:rsid w:val="004863AE"/>
    <w:rsid w:val="00497604"/>
    <w:rsid w:val="005652C2"/>
    <w:rsid w:val="00B05430"/>
    <w:rsid w:val="00DF5E58"/>
    <w:rsid w:val="00F344B7"/>
    <w:rsid w:val="00FE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2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72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72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72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72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2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72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72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72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72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Company>china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李娟</dc:creator>
  <cp:keywords/>
  <dc:description/>
  <cp:lastModifiedBy>李娟</cp:lastModifiedBy>
  <cp:revision>2</cp:revision>
  <dcterms:created xsi:type="dcterms:W3CDTF">2016-12-06T07:44:00Z</dcterms:created>
  <dcterms:modified xsi:type="dcterms:W3CDTF">2016-12-06T07:45:00Z</dcterms:modified>
</cp:coreProperties>
</file>